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BD2A8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5334D53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2A22187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何可馨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C0A4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baseline"/>
              <w:rPr>
                <w:rStyle w:val="9"/>
                <w:rFonts w:hint="default" w:eastAsia="宋体"/>
                <w:lang w:val="en-US" w:eastAsia="zh-CN"/>
              </w:rPr>
            </w:pPr>
            <w:r>
              <w:rPr>
                <w:rStyle w:val="9"/>
                <w:rFonts w:hint="default" w:eastAsia="宋体"/>
                <w:lang w:val="en-US" w:eastAsia="zh-CN"/>
              </w:rPr>
              <w:drawing>
                <wp:inline distT="0" distB="0" distL="114300" distR="114300">
                  <wp:extent cx="1649730" cy="2202180"/>
                  <wp:effectExtent l="0" t="0" r="7620" b="7620"/>
                  <wp:docPr id="3" name="图片 3" descr="初一5班 服务之星 何可馨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初一5班 服务之星 何可馨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9730" cy="2202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633235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1046C7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服务之星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D6FD0EC">
            <w:pPr>
              <w:rPr>
                <w:rStyle w:val="9"/>
              </w:rPr>
            </w:pPr>
          </w:p>
        </w:tc>
      </w:tr>
      <w:tr w14:paraId="12B342D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13770021">
            <w:pPr>
              <w:spacing w:before="143" w:after="143"/>
              <w:rPr>
                <w:rStyle w:val="9"/>
                <w:rFonts w:hint="eastAsia" w:ascii="黑体" w:eastAsia="黑体"/>
                <w:b/>
                <w:color w:val="FF6600"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初一（5）班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940ED70">
            <w:pPr>
              <w:rPr>
                <w:rStyle w:val="9"/>
              </w:rPr>
            </w:pPr>
          </w:p>
        </w:tc>
      </w:tr>
      <w:tr w14:paraId="2F69133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24ED794">
            <w:pPr>
              <w:spacing w:before="143" w:after="143"/>
              <w:rPr>
                <w:rStyle w:val="9"/>
                <w:rFonts w:hint="eastAsia" w:ascii="黑体" w:eastAsia="黑体"/>
                <w:b/>
                <w:color w:val="FF6600"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以服务为荣，奉献中闪光。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2C2DB72">
            <w:pPr>
              <w:rPr>
                <w:rStyle w:val="9"/>
              </w:rPr>
            </w:pPr>
          </w:p>
        </w:tc>
      </w:tr>
      <w:tr w14:paraId="65FC3AA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58AE25C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15DBBF6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4C8084E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31946E0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4277ED2F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3628D9B8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57DC6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left"/>
              <w:textAlignment w:val="baseline"/>
              <w:rPr>
                <w:rStyle w:val="9"/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Style w:val="9"/>
                <w:rFonts w:hint="eastAsia" w:eastAsia="宋体"/>
                <w:sz w:val="28"/>
                <w:szCs w:val="28"/>
                <w:lang w:eastAsia="zh-CN"/>
              </w:rPr>
              <w:t>何可馨同学现任班级宣传委员、校学生会宣传干事。在班级中，她主要负责黑板报绘制、宣传资料制作及班徽设计等工作；在校学生会承担全校性活动的宣传稿件</w:t>
            </w:r>
            <w:r>
              <w:rPr>
                <w:rStyle w:val="9"/>
                <w:rFonts w:hint="eastAsia"/>
                <w:sz w:val="28"/>
                <w:szCs w:val="28"/>
                <w:lang w:val="en-US" w:eastAsia="zh-CN"/>
              </w:rPr>
              <w:t>排版</w:t>
            </w:r>
            <w:r>
              <w:rPr>
                <w:rStyle w:val="9"/>
                <w:rFonts w:hint="eastAsia" w:eastAsia="宋体"/>
                <w:sz w:val="28"/>
                <w:szCs w:val="28"/>
                <w:lang w:eastAsia="zh-CN"/>
              </w:rPr>
              <w:t>等任务。</w:t>
            </w:r>
          </w:p>
          <w:p w14:paraId="5FDE6E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left"/>
              <w:textAlignment w:val="baseline"/>
              <w:rPr>
                <w:rStyle w:val="9"/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Style w:val="9"/>
                <w:rFonts w:hint="eastAsia" w:eastAsia="宋体"/>
                <w:sz w:val="28"/>
                <w:szCs w:val="28"/>
                <w:lang w:eastAsia="zh-CN"/>
              </w:rPr>
              <w:t>她对服务工作有着积极而深刻的认识，认为服务他人既是责任，也是提升自我、实现价值的宝贵机会。工作中，她态度端正、认真负责，能够主动思考、精心策划，力求每一项宣传任务都能达到最佳效果。她绘制的黑板报主题鲜明、设计美观，多次获得师生好评；她设计的班徽富有创意，凝聚了班级精神；她的宣传稿件及时生动，有效传递了校园正能量。</w:t>
            </w:r>
          </w:p>
          <w:p w14:paraId="3E71BA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left"/>
              <w:textAlignment w:val="baseline"/>
              <w:rPr>
                <w:rStyle w:val="9"/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Style w:val="9"/>
                <w:rFonts w:hint="eastAsia"/>
                <w:sz w:val="28"/>
                <w:szCs w:val="28"/>
                <w:lang w:val="en-US" w:eastAsia="zh-CN"/>
              </w:rPr>
              <w:t>何可馨</w:t>
            </w:r>
            <w:r>
              <w:rPr>
                <w:rStyle w:val="9"/>
                <w:rFonts w:hint="eastAsia" w:eastAsia="宋体"/>
                <w:sz w:val="28"/>
                <w:szCs w:val="28"/>
                <w:lang w:val="en-US" w:eastAsia="zh-CN"/>
              </w:rPr>
              <w:t>团结同学、乐于奉献，始终把班级和同学们的利益放在首位。</w:t>
            </w:r>
            <w:r>
              <w:rPr>
                <w:rStyle w:val="9"/>
                <w:rFonts w:hint="eastAsia"/>
                <w:sz w:val="28"/>
                <w:szCs w:val="28"/>
                <w:lang w:val="en-US" w:eastAsia="zh-CN"/>
              </w:rPr>
              <w:t>她</w:t>
            </w:r>
            <w:r>
              <w:rPr>
                <w:rStyle w:val="9"/>
                <w:rFonts w:hint="eastAsia" w:eastAsia="宋体"/>
                <w:sz w:val="28"/>
                <w:szCs w:val="28"/>
                <w:lang w:val="en-US" w:eastAsia="zh-CN"/>
              </w:rPr>
              <w:t>性格开朗、待人真诚，主动倾听同学们的意见和建议，在宣传工作中充分尊重同学们的想法，积极采纳合理的建议，让宣传内容更贴合同学们的需求</w:t>
            </w:r>
            <w:r>
              <w:rPr>
                <w:rStyle w:val="9"/>
                <w:rFonts w:hint="eastAsia"/>
                <w:sz w:val="28"/>
                <w:szCs w:val="28"/>
                <w:lang w:val="en-US" w:eastAsia="zh-CN"/>
              </w:rPr>
              <w:t>，</w:t>
            </w:r>
            <w:r>
              <w:rPr>
                <w:rStyle w:val="9"/>
                <w:rFonts w:hint="eastAsia" w:eastAsia="宋体"/>
                <w:sz w:val="28"/>
                <w:szCs w:val="28"/>
                <w:lang w:val="en-US" w:eastAsia="zh-CN"/>
              </w:rPr>
              <w:t>无论是</w:t>
            </w:r>
            <w:r>
              <w:rPr>
                <w:rStyle w:val="9"/>
                <w:rFonts w:hint="eastAsia"/>
                <w:sz w:val="28"/>
                <w:szCs w:val="28"/>
                <w:lang w:val="en-US" w:eastAsia="zh-CN"/>
              </w:rPr>
              <w:t>利用</w:t>
            </w:r>
            <w:r>
              <w:rPr>
                <w:rStyle w:val="9"/>
                <w:rFonts w:hint="eastAsia" w:eastAsia="宋体"/>
                <w:sz w:val="28"/>
                <w:szCs w:val="28"/>
                <w:lang w:val="en-US" w:eastAsia="zh-CN"/>
              </w:rPr>
              <w:t>自己的休息时间制作宣传材料，还是主动承担额外的宣传任务，她都毫无怨言，用实际行动诠释着奉献精神。</w:t>
            </w:r>
          </w:p>
          <w:p w14:paraId="5835F2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left"/>
              <w:textAlignment w:val="baseline"/>
              <w:rPr>
                <w:rStyle w:val="9"/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Style w:val="9"/>
                <w:rFonts w:hint="eastAsia" w:eastAsia="宋体"/>
                <w:sz w:val="28"/>
                <w:szCs w:val="28"/>
                <w:lang w:eastAsia="zh-CN"/>
              </w:rPr>
              <w:t>通过持续的努力与付出，何可馨同学在服务工作中锻炼了能力、收获了成长，也以实际行力践行了奉献、友爱、互助、进步的服务精神，展现了良好的责任意识和优秀品质。</w:t>
            </w:r>
          </w:p>
        </w:tc>
      </w:tr>
    </w:tbl>
    <w:p w14:paraId="14714B6D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074BD0F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4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491C75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6C3EB52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30BC6BDD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56DA7D0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0A9BADE">
            <w:pPr>
              <w:ind w:firstLine="420" w:firstLineChars="200"/>
              <w:rPr>
                <w:rStyle w:val="9"/>
                <w:rFonts w:hint="default" w:eastAsia="宋体"/>
                <w:lang w:val="en-US" w:eastAsia="zh-CN"/>
              </w:rPr>
            </w:pPr>
            <w:r>
              <w:rPr>
                <w:rStyle w:val="9"/>
                <w:rFonts w:hint="eastAsia"/>
                <w:lang w:val="en-US" w:eastAsia="zh-CN"/>
              </w:rPr>
              <w:t>何可馨同学</w:t>
            </w:r>
            <w:r>
              <w:rPr>
                <w:rStyle w:val="9"/>
                <w:rFonts w:hint="eastAsia"/>
              </w:rPr>
              <w:t>担任班级宣传委员期间，工作认真负责，积极主动，责任心强。能按时完成班级板报、活动宣传等各项任务，创意新颖，排版美观，内容积极向上，充分展现了良好的审美与文字功底。平时团结同学，乐于助人，善于沟通协调，积极配合老师和班委开展工作，为班级文化建设作出了积极贡献。学习态度端正，生活作风朴实，是一名综合素质优秀、值得信赖的学生干部。</w:t>
            </w:r>
          </w:p>
          <w:p w14:paraId="634CC8A7">
            <w:pPr>
              <w:rPr>
                <w:rStyle w:val="9"/>
              </w:rPr>
            </w:pPr>
            <w:bookmarkStart w:id="0" w:name="_GoBack"/>
            <w:bookmarkEnd w:id="0"/>
            <w:r>
              <w:rPr>
                <w:rStyle w:val="9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3820160</wp:posOffset>
                  </wp:positionH>
                  <wp:positionV relativeFrom="paragraph">
                    <wp:posOffset>78740</wp:posOffset>
                  </wp:positionV>
                  <wp:extent cx="580390" cy="358775"/>
                  <wp:effectExtent l="0" t="0" r="3810" b="0"/>
                  <wp:wrapNone/>
                  <wp:docPr id="2" name="图片 2" descr="/Users/runbaobao/Library/Containers/com.kingsoft.wpsoffice.mac/Data/tmp/photoeditapp/20251010182223/temp.pngte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/Users/runbaobao/Library/Containers/com.kingsoft.wpsoffice.mac/Data/tmp/photoeditapp/20251010182223/temp.pngtemp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0390" cy="358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5D604DDC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    </w:t>
            </w:r>
            <w:r>
              <w:rPr>
                <w:rStyle w:val="9"/>
                <w:rFonts w:hint="eastAsia"/>
                <w:lang w:val="en-US" w:eastAsia="zh-CN"/>
              </w:rPr>
              <w:t xml:space="preserve">     2026</w:t>
            </w:r>
            <w:r>
              <w:rPr>
                <w:rStyle w:val="9"/>
              </w:rPr>
              <w:t xml:space="preserve">年 </w:t>
            </w:r>
            <w:r>
              <w:rPr>
                <w:rStyle w:val="9"/>
                <w:rFonts w:hint="eastAsia"/>
                <w:lang w:val="en-US" w:eastAsia="zh-CN"/>
              </w:rPr>
              <w:t>4</w:t>
            </w:r>
            <w:r>
              <w:rPr>
                <w:rStyle w:val="9"/>
              </w:rPr>
              <w:t xml:space="preserve">月 </w:t>
            </w:r>
            <w:r>
              <w:rPr>
                <w:rStyle w:val="9"/>
                <w:rFonts w:hint="eastAsia"/>
                <w:lang w:val="en-US" w:eastAsia="zh-CN"/>
              </w:rPr>
              <w:t>17</w:t>
            </w:r>
            <w:r>
              <w:rPr>
                <w:rStyle w:val="9"/>
              </w:rPr>
              <w:t>日</w:t>
            </w:r>
          </w:p>
        </w:tc>
      </w:tr>
      <w:tr w14:paraId="1D4E5F0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D35139C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7D89D85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258008B8">
            <w:pPr>
              <w:rPr>
                <w:rStyle w:val="9"/>
              </w:rPr>
            </w:pPr>
          </w:p>
          <w:p w14:paraId="12E27C81">
            <w:pPr>
              <w:rPr>
                <w:rStyle w:val="9"/>
              </w:rPr>
            </w:pPr>
          </w:p>
          <w:p w14:paraId="60C2C393">
            <w:pPr>
              <w:jc w:val="right"/>
              <w:rPr>
                <w:rStyle w:val="9"/>
              </w:rPr>
            </w:pPr>
          </w:p>
          <w:p w14:paraId="07F5AA92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4820DED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7FB3653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4E7F5A5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043C0C0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170F885D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0F52A52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3348D27D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C0A6B56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182D16F9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32A6A587">
      <w:pPr>
        <w:rPr>
          <w:rStyle w:val="9"/>
        </w:rPr>
      </w:pPr>
    </w:p>
    <w:p w14:paraId="29A00C5B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F6BC2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E3YTE2ZGQ2Y2UwYjc3ZDkzZmI0YjljNTYyM2MyODIifQ=="/>
  </w:docVars>
  <w:rsids>
    <w:rsidRoot w:val="00915079"/>
    <w:rsid w:val="0057032A"/>
    <w:rsid w:val="006F7C9D"/>
    <w:rsid w:val="00915079"/>
    <w:rsid w:val="00A92059"/>
    <w:rsid w:val="01D40B96"/>
    <w:rsid w:val="02AE26FB"/>
    <w:rsid w:val="08AA631B"/>
    <w:rsid w:val="09D868B2"/>
    <w:rsid w:val="10775D7D"/>
    <w:rsid w:val="241D3B31"/>
    <w:rsid w:val="243C2FCB"/>
    <w:rsid w:val="2B143570"/>
    <w:rsid w:val="387260AA"/>
    <w:rsid w:val="39F2758E"/>
    <w:rsid w:val="40E90FB7"/>
    <w:rsid w:val="456860DD"/>
    <w:rsid w:val="55D7098A"/>
    <w:rsid w:val="56E93762"/>
    <w:rsid w:val="5BBA7CC7"/>
    <w:rsid w:val="5E8671B4"/>
    <w:rsid w:val="6348168D"/>
    <w:rsid w:val="67DB207E"/>
    <w:rsid w:val="6E436356"/>
    <w:rsid w:val="74E616CD"/>
    <w:rsid w:val="7DCD5705"/>
    <w:rsid w:val="7DFE0734"/>
    <w:rsid w:val="7FFF05D3"/>
    <w:rsid w:val="9FDA54B2"/>
    <w:rsid w:val="BD7F0CF5"/>
    <w:rsid w:val="E7C96934"/>
    <w:rsid w:val="FEE7D24C"/>
    <w:rsid w:val="FFDAB342"/>
    <w:rsid w:val="FFEE3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746</Words>
  <Characters>750</Characters>
  <Lines>7</Lines>
  <Paragraphs>2</Paragraphs>
  <TotalTime>3</TotalTime>
  <ScaleCrop>false</ScaleCrop>
  <LinksUpToDate>false</LinksUpToDate>
  <CharactersWithSpaces>823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2023-01-04T05:20:00Z</dcterms:created>
  <dc:creator>sandy珊珊</dc:creator>
  <cp:lastModifiedBy>zzz</cp:lastModifiedBy>
  <dcterms:modified xsi:type="dcterms:W3CDTF">2026-04-22T02:15:31Z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97EAA2597779418597494BFBA2F55588_13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